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8" w:rsidRPr="0015480A" w:rsidRDefault="00E30097" w:rsidP="00E30097">
      <w:pPr>
        <w:spacing w:after="0" w:line="240" w:lineRule="auto"/>
        <w:rPr>
          <w:b/>
          <w:sz w:val="26"/>
          <w:szCs w:val="26"/>
        </w:rPr>
      </w:pPr>
      <w:r w:rsidRPr="0015480A">
        <w:rPr>
          <w:b/>
          <w:sz w:val="26"/>
          <w:szCs w:val="26"/>
        </w:rPr>
        <w:t>A</w:t>
      </w:r>
      <w:r w:rsidR="00BC13FA">
        <w:rPr>
          <w:b/>
          <w:sz w:val="26"/>
          <w:szCs w:val="26"/>
        </w:rPr>
        <w:t xml:space="preserve">RC Meeting Minutes, </w:t>
      </w:r>
      <w:r w:rsidR="00936036">
        <w:rPr>
          <w:b/>
          <w:sz w:val="26"/>
          <w:szCs w:val="26"/>
        </w:rPr>
        <w:t>August 10, 2017</w:t>
      </w:r>
    </w:p>
    <w:p w:rsidR="00F654F4" w:rsidRPr="0015480A" w:rsidRDefault="00F654F4" w:rsidP="00F654F4">
      <w:pPr>
        <w:spacing w:after="0" w:line="240" w:lineRule="auto"/>
      </w:pPr>
    </w:p>
    <w:p w:rsidR="00E30097" w:rsidRDefault="00F654F4" w:rsidP="00F654F4">
      <w:pPr>
        <w:spacing w:after="0" w:line="240" w:lineRule="auto"/>
      </w:pPr>
      <w:r>
        <w:t>Meeting held at 1948 Condor</w:t>
      </w:r>
      <w:r w:rsidR="00A347A3">
        <w:t xml:space="preserve"> D</w:t>
      </w:r>
      <w:r w:rsidR="00936036">
        <w:t xml:space="preserve">rive; present were </w:t>
      </w:r>
      <w:r w:rsidR="00BC13FA">
        <w:t xml:space="preserve">Nancy </w:t>
      </w:r>
      <w:proofErr w:type="spellStart"/>
      <w:r w:rsidR="00BC13FA">
        <w:t>Peccia</w:t>
      </w:r>
      <w:proofErr w:type="spellEnd"/>
      <w:r w:rsidR="00BC13FA">
        <w:t xml:space="preserve">, Don </w:t>
      </w:r>
      <w:proofErr w:type="spellStart"/>
      <w:proofErr w:type="gramStart"/>
      <w:r w:rsidR="00BC13FA">
        <w:t>Ginter</w:t>
      </w:r>
      <w:proofErr w:type="spellEnd"/>
      <w:r w:rsidR="00BC13FA">
        <w:t xml:space="preserve"> </w:t>
      </w:r>
      <w:r w:rsidR="00564E4C">
        <w:t>,</w:t>
      </w:r>
      <w:proofErr w:type="gramEnd"/>
      <w:r w:rsidR="00936036">
        <w:t xml:space="preserve"> Bruce </w:t>
      </w:r>
      <w:proofErr w:type="spellStart"/>
      <w:r w:rsidR="00936036">
        <w:t>Bassitt</w:t>
      </w:r>
      <w:proofErr w:type="spellEnd"/>
      <w:r w:rsidR="00936036">
        <w:t>,</w:t>
      </w:r>
      <w:r w:rsidR="00BC13FA">
        <w:t xml:space="preserve"> Amy Reynolds</w:t>
      </w:r>
      <w:r w:rsidR="00564E4C">
        <w:t>, and Michelle Wainwright</w:t>
      </w:r>
      <w:r w:rsidR="00E30097">
        <w:t>.</w:t>
      </w:r>
      <w:r w:rsidR="00BC13FA">
        <w:t xml:space="preserve"> </w:t>
      </w:r>
      <w:r w:rsidR="00C57A44">
        <w:t xml:space="preserve"> </w:t>
      </w:r>
      <w:r w:rsidR="000A597C">
        <w:t xml:space="preserve"> </w:t>
      </w:r>
      <w:r w:rsidR="00425391">
        <w:t xml:space="preserve">Guest Mr. </w:t>
      </w:r>
      <w:proofErr w:type="spellStart"/>
      <w:r w:rsidR="00425391">
        <w:t>Rosenquist</w:t>
      </w:r>
      <w:proofErr w:type="spellEnd"/>
      <w:r w:rsidR="00425391">
        <w:t>, architect for Wolf project.</w:t>
      </w:r>
    </w:p>
    <w:p w:rsidR="00E30097" w:rsidRPr="00E30097" w:rsidRDefault="00E30097" w:rsidP="00E30097">
      <w:pPr>
        <w:spacing w:after="0" w:line="240" w:lineRule="auto"/>
        <w:rPr>
          <w:sz w:val="12"/>
          <w:szCs w:val="12"/>
        </w:rPr>
      </w:pPr>
    </w:p>
    <w:p w:rsidR="00E30097" w:rsidRDefault="00936036" w:rsidP="00E30097">
      <w:pPr>
        <w:spacing w:after="0" w:line="240" w:lineRule="auto"/>
      </w:pPr>
      <w:r>
        <w:t>Minutes from the June</w:t>
      </w:r>
      <w:r w:rsidR="00564E4C">
        <w:t xml:space="preserve"> </w:t>
      </w:r>
      <w:r w:rsidR="00A604D6">
        <w:t xml:space="preserve">meeting </w:t>
      </w:r>
      <w:r w:rsidR="00564E4C">
        <w:t>were appr</w:t>
      </w:r>
      <w:r w:rsidR="00A347A3">
        <w:t>oved</w:t>
      </w:r>
      <w:r w:rsidR="00F654F4">
        <w:t>.</w:t>
      </w:r>
    </w:p>
    <w:p w:rsidR="00E30097" w:rsidRDefault="00E30097" w:rsidP="00E30097">
      <w:pPr>
        <w:spacing w:after="0" w:line="240" w:lineRule="auto"/>
      </w:pPr>
    </w:p>
    <w:p w:rsidR="00172663" w:rsidRDefault="00E30097" w:rsidP="00936036">
      <w:pPr>
        <w:spacing w:after="0" w:line="240" w:lineRule="auto"/>
        <w:rPr>
          <w:b/>
        </w:rPr>
      </w:pPr>
      <w:r>
        <w:rPr>
          <w:b/>
        </w:rPr>
        <w:t>RECONFIRM BETWEEN MEETING VOTES</w:t>
      </w:r>
    </w:p>
    <w:p w:rsidR="00936036" w:rsidRPr="00936036" w:rsidRDefault="00936036" w:rsidP="009360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1944 Osprey (</w:t>
      </w:r>
      <w:proofErr w:type="spellStart"/>
      <w:r>
        <w:t>Burzynski</w:t>
      </w:r>
      <w:proofErr w:type="spellEnd"/>
      <w:r>
        <w:t>)—Removal of additional trees.  Approved with site visit.</w:t>
      </w:r>
    </w:p>
    <w:p w:rsidR="00936036" w:rsidRPr="00936036" w:rsidRDefault="00936036" w:rsidP="00936036">
      <w:pPr>
        <w:pStyle w:val="ListParagraph"/>
        <w:spacing w:after="0" w:line="240" w:lineRule="auto"/>
        <w:rPr>
          <w:b/>
        </w:rPr>
      </w:pPr>
    </w:p>
    <w:p w:rsidR="00E30097" w:rsidRDefault="00E30097" w:rsidP="00E30097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E30097" w:rsidRDefault="00E30097" w:rsidP="00E30097">
      <w:pPr>
        <w:spacing w:after="0" w:line="240" w:lineRule="auto"/>
        <w:rPr>
          <w:b/>
          <w:sz w:val="12"/>
          <w:szCs w:val="12"/>
        </w:rPr>
      </w:pPr>
    </w:p>
    <w:p w:rsidR="0015480A" w:rsidRDefault="000A597C" w:rsidP="00A347A3">
      <w:pPr>
        <w:pStyle w:val="ListParagraph"/>
        <w:numPr>
          <w:ilvl w:val="0"/>
          <w:numId w:val="4"/>
        </w:numPr>
        <w:spacing w:after="0" w:line="240" w:lineRule="auto"/>
      </w:pPr>
      <w:r>
        <w:t>Update from Michelle on outstanding violations</w:t>
      </w:r>
    </w:p>
    <w:p w:rsidR="00936036" w:rsidRDefault="00936036" w:rsidP="00A347A3">
      <w:pPr>
        <w:pStyle w:val="ListParagraph"/>
        <w:numPr>
          <w:ilvl w:val="0"/>
          <w:numId w:val="4"/>
        </w:numPr>
        <w:spacing w:after="0" w:line="240" w:lineRule="auto"/>
      </w:pPr>
      <w:r>
        <w:t>2010 Mountain Quail (Peters)—new construction:  electric meter must be moved from street façade to side (south) of home</w:t>
      </w:r>
    </w:p>
    <w:p w:rsidR="00A347A3" w:rsidRDefault="00A347A3" w:rsidP="00A347A3">
      <w:pPr>
        <w:pStyle w:val="ListParagraph"/>
        <w:spacing w:after="0" w:line="240" w:lineRule="auto"/>
      </w:pPr>
    </w:p>
    <w:p w:rsidR="0015480A" w:rsidRDefault="0015480A" w:rsidP="00E30097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172663" w:rsidRDefault="00172663" w:rsidP="00E30097">
      <w:pPr>
        <w:spacing w:after="0" w:line="240" w:lineRule="auto"/>
        <w:rPr>
          <w:b/>
        </w:rPr>
      </w:pPr>
    </w:p>
    <w:p w:rsidR="00172663" w:rsidRPr="00172663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2191 Condor Court (Porter)—Installation of a retractable shade to shield</w:t>
      </w:r>
      <w:r w:rsidR="00172663">
        <w:t xml:space="preserve"> existing deck.  Approved.</w:t>
      </w:r>
      <w:r>
        <w:t xml:space="preserve"> Owners have also agreed to paint garage doors to match body color of home.</w:t>
      </w:r>
    </w:p>
    <w:p w:rsidR="00172663" w:rsidRPr="00305F45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2010 </w:t>
      </w:r>
      <w:proofErr w:type="spellStart"/>
      <w:r>
        <w:t>Mountail</w:t>
      </w:r>
      <w:proofErr w:type="spellEnd"/>
      <w:r>
        <w:t xml:space="preserve"> Quail (Peters)—plan to screen improperly installed meters.  Denied pending relocation of meters</w:t>
      </w:r>
      <w:r w:rsidR="00172663">
        <w:t>.</w:t>
      </w:r>
    </w:p>
    <w:p w:rsidR="00305F45" w:rsidRPr="00305F45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2242 Osprey (</w:t>
      </w:r>
      <w:proofErr w:type="spellStart"/>
      <w:r>
        <w:t>Rachinski</w:t>
      </w:r>
      <w:proofErr w:type="spellEnd"/>
      <w:r>
        <w:t>)—Owner to paint garage doors body color of home</w:t>
      </w:r>
      <w:r w:rsidR="00305F45">
        <w:t>.  Approved.</w:t>
      </w:r>
    </w:p>
    <w:p w:rsidR="00305F45" w:rsidRPr="00305F45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2626</w:t>
      </w:r>
      <w:r w:rsidR="00305F45">
        <w:t xml:space="preserve"> Thrush (</w:t>
      </w:r>
      <w:r>
        <w:t>Chavez)—Install paver patio and walkway</w:t>
      </w:r>
      <w:r w:rsidR="00305F45">
        <w:t>.</w:t>
      </w:r>
      <w:r>
        <w:t xml:space="preserve">  Layout and material approved.</w:t>
      </w:r>
    </w:p>
    <w:p w:rsidR="00305F45" w:rsidRPr="00305F45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2160 Osprey (</w:t>
      </w:r>
      <w:proofErr w:type="spellStart"/>
      <w:r>
        <w:t>Eby</w:t>
      </w:r>
      <w:proofErr w:type="spellEnd"/>
      <w:r>
        <w:t>)—</w:t>
      </w:r>
      <w:proofErr w:type="gramStart"/>
      <w:r>
        <w:t>Tree  removal</w:t>
      </w:r>
      <w:proofErr w:type="gramEnd"/>
      <w:r w:rsidR="00305F45">
        <w:t>.</w:t>
      </w:r>
      <w:r>
        <w:t xml:space="preserve">  Approved pending site visit.</w:t>
      </w:r>
    </w:p>
    <w:p w:rsidR="00A232B5" w:rsidRPr="00A232B5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1953 Kingfisher (McConnell)—Small addition to east of home to accommodate bathroom.  Approved.</w:t>
      </w:r>
    </w:p>
    <w:p w:rsidR="00425391" w:rsidRPr="00425391" w:rsidRDefault="00A232B5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1944 Osprey (</w:t>
      </w:r>
      <w:proofErr w:type="spellStart"/>
      <w:r>
        <w:t>Burzynski</w:t>
      </w:r>
      <w:proofErr w:type="spellEnd"/>
      <w:r>
        <w:t>)</w:t>
      </w:r>
      <w:r w:rsidR="00425391">
        <w:t>—Landscape modification:  lawn panel expansion, additional tree removal.  Approved.</w:t>
      </w:r>
    </w:p>
    <w:p w:rsidR="00425391" w:rsidRPr="00425391" w:rsidRDefault="00425391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1944 Osprey (</w:t>
      </w:r>
      <w:proofErr w:type="spellStart"/>
      <w:r>
        <w:t>Burzynski</w:t>
      </w:r>
      <w:proofErr w:type="spellEnd"/>
      <w:r>
        <w:t>)—Extension of free-standing screen.  Denied with a suggestion to homeowner to manage sightline/privacy with plantings.</w:t>
      </w:r>
    </w:p>
    <w:p w:rsidR="00305F45" w:rsidRPr="00425391" w:rsidRDefault="00425391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2215 Condor Drive (Wolf)—Presentation of plans for extensive remodel of home, preliminary.  No set date for construction.  ARC suggested addition of some stone to façade to break</w:t>
      </w:r>
      <w:r w:rsidR="00A232B5">
        <w:t xml:space="preserve"> </w:t>
      </w:r>
      <w:r>
        <w:t>up siding expanses.</w:t>
      </w:r>
    </w:p>
    <w:p w:rsidR="00425391" w:rsidRPr="00172663" w:rsidRDefault="00425391" w:rsidP="0017266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1795 Condor Drive (Barber)—Petition to install low voltage lighting along drive.  Cut sheets and diagram provided.  Approved.</w:t>
      </w:r>
    </w:p>
    <w:p w:rsidR="0015480A" w:rsidRDefault="0015480A" w:rsidP="00E30097">
      <w:pPr>
        <w:spacing w:after="0" w:line="240" w:lineRule="auto"/>
        <w:rPr>
          <w:b/>
          <w:sz w:val="12"/>
          <w:szCs w:val="12"/>
        </w:rPr>
      </w:pPr>
    </w:p>
    <w:p w:rsidR="004139B8" w:rsidRDefault="004139B8" w:rsidP="004139B8">
      <w:pPr>
        <w:pStyle w:val="ListParagraph"/>
        <w:spacing w:after="0" w:line="240" w:lineRule="auto"/>
      </w:pPr>
    </w:p>
    <w:p w:rsidR="00E30097" w:rsidRDefault="008F4FD2" w:rsidP="00E30097">
      <w:pPr>
        <w:spacing w:after="0" w:line="240" w:lineRule="auto"/>
        <w:rPr>
          <w:b/>
        </w:rPr>
      </w:pPr>
      <w:r>
        <w:rPr>
          <w:b/>
        </w:rPr>
        <w:t>ADMINISTRATIVE</w:t>
      </w:r>
    </w:p>
    <w:p w:rsidR="008F4FD2" w:rsidRDefault="008F4FD2" w:rsidP="00E30097">
      <w:pPr>
        <w:spacing w:after="0" w:line="240" w:lineRule="auto"/>
        <w:rPr>
          <w:b/>
        </w:rPr>
      </w:pPr>
    </w:p>
    <w:p w:rsidR="0094088C" w:rsidRDefault="0094088C" w:rsidP="008F4FD2">
      <w:pPr>
        <w:pStyle w:val="ListParagraph"/>
        <w:numPr>
          <w:ilvl w:val="0"/>
          <w:numId w:val="3"/>
        </w:numPr>
        <w:spacing w:after="0" w:line="240" w:lineRule="auto"/>
      </w:pPr>
      <w:r>
        <w:t>Next ARC meet</w:t>
      </w:r>
      <w:r w:rsidR="00425391">
        <w:t>ing set for September 14</w:t>
      </w:r>
      <w:bookmarkStart w:id="0" w:name="_GoBack"/>
      <w:bookmarkEnd w:id="0"/>
      <w:r w:rsidR="00305F45" w:rsidRPr="00305F45">
        <w:rPr>
          <w:vertAlign w:val="superscript"/>
        </w:rPr>
        <w:t>th</w:t>
      </w:r>
      <w:r w:rsidR="00305F45">
        <w:t>, 9:30</w:t>
      </w:r>
    </w:p>
    <w:p w:rsidR="0094088C" w:rsidRDefault="0094088C" w:rsidP="0094088C">
      <w:pPr>
        <w:spacing w:after="0" w:line="240" w:lineRule="auto"/>
      </w:pPr>
    </w:p>
    <w:p w:rsidR="0094088C" w:rsidRPr="0094088C" w:rsidRDefault="0094088C" w:rsidP="0094088C">
      <w:pPr>
        <w:spacing w:after="0" w:line="240" w:lineRule="auto"/>
      </w:pPr>
    </w:p>
    <w:sectPr w:rsidR="0094088C" w:rsidRPr="0094088C" w:rsidSect="00E30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6A8"/>
    <w:multiLevelType w:val="hybridMultilevel"/>
    <w:tmpl w:val="EA0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BE"/>
    <w:multiLevelType w:val="hybridMultilevel"/>
    <w:tmpl w:val="C50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D4EF9"/>
    <w:multiLevelType w:val="hybridMultilevel"/>
    <w:tmpl w:val="D9D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3A7E"/>
    <w:multiLevelType w:val="hybridMultilevel"/>
    <w:tmpl w:val="6CD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053"/>
    <w:multiLevelType w:val="hybridMultilevel"/>
    <w:tmpl w:val="68EE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2CDF"/>
    <w:multiLevelType w:val="hybridMultilevel"/>
    <w:tmpl w:val="5A8AEF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7"/>
    <w:rsid w:val="000A597C"/>
    <w:rsid w:val="0015480A"/>
    <w:rsid w:val="00172663"/>
    <w:rsid w:val="00305F45"/>
    <w:rsid w:val="003C025C"/>
    <w:rsid w:val="004139B8"/>
    <w:rsid w:val="00425391"/>
    <w:rsid w:val="00442EE4"/>
    <w:rsid w:val="00492F1B"/>
    <w:rsid w:val="00564E4C"/>
    <w:rsid w:val="00617EBB"/>
    <w:rsid w:val="0084290E"/>
    <w:rsid w:val="008F4FD2"/>
    <w:rsid w:val="00914B31"/>
    <w:rsid w:val="00936036"/>
    <w:rsid w:val="0094088C"/>
    <w:rsid w:val="009A569E"/>
    <w:rsid w:val="00A232B5"/>
    <w:rsid w:val="00A347A3"/>
    <w:rsid w:val="00A604D6"/>
    <w:rsid w:val="00B13682"/>
    <w:rsid w:val="00BC13FA"/>
    <w:rsid w:val="00C57A44"/>
    <w:rsid w:val="00C61FAE"/>
    <w:rsid w:val="00CC48F7"/>
    <w:rsid w:val="00DC1A43"/>
    <w:rsid w:val="00DC651C"/>
    <w:rsid w:val="00DD0D93"/>
    <w:rsid w:val="00E30097"/>
    <w:rsid w:val="00ED76DB"/>
    <w:rsid w:val="00ED7E11"/>
    <w:rsid w:val="00F00CA3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2017-09-14T16:08:00Z</cp:lastPrinted>
  <dcterms:created xsi:type="dcterms:W3CDTF">2017-09-14T15:40:00Z</dcterms:created>
  <dcterms:modified xsi:type="dcterms:W3CDTF">2017-09-14T16:08:00Z</dcterms:modified>
</cp:coreProperties>
</file>